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C" w:rsidRDefault="000B422C" w:rsidP="000B422C">
      <w:pPr>
        <w:rPr>
          <w:sz w:val="28"/>
          <w:szCs w:val="28"/>
        </w:rPr>
      </w:pPr>
    </w:p>
    <w:p w:rsidR="00F9671E" w:rsidRDefault="00F9671E" w:rsidP="000B422C">
      <w:pPr>
        <w:rPr>
          <w:sz w:val="28"/>
          <w:szCs w:val="28"/>
        </w:rPr>
      </w:pPr>
    </w:p>
    <w:p w:rsidR="000B422C" w:rsidRPr="006F47E8" w:rsidRDefault="006F47E8" w:rsidP="00E94051">
      <w:pPr>
        <w:spacing w:after="120"/>
        <w:rPr>
          <w:rFonts w:ascii="Arial" w:hAnsi="Arial" w:cs="Arial"/>
          <w:b/>
          <w:sz w:val="48"/>
          <w:szCs w:val="48"/>
          <w:lang w:val="en-US"/>
        </w:rPr>
      </w:pPr>
      <w:r w:rsidRPr="006F47E8">
        <w:rPr>
          <w:rFonts w:ascii="Arial" w:hAnsi="Arial" w:cs="Arial"/>
          <w:b/>
          <w:sz w:val="48"/>
          <w:szCs w:val="48"/>
          <w:lang w:val="en-US"/>
        </w:rPr>
        <w:t xml:space="preserve">A B S C H L U S </w:t>
      </w:r>
      <w:proofErr w:type="spellStart"/>
      <w:r w:rsidRPr="006F47E8">
        <w:rPr>
          <w:rFonts w:ascii="Arial" w:hAnsi="Arial" w:cs="Arial"/>
          <w:b/>
          <w:sz w:val="48"/>
          <w:szCs w:val="48"/>
          <w:lang w:val="en-US"/>
        </w:rPr>
        <w:t>S</w:t>
      </w:r>
      <w:proofErr w:type="spellEnd"/>
      <w:r w:rsidRPr="006F47E8">
        <w:rPr>
          <w:rFonts w:ascii="Arial" w:hAnsi="Arial" w:cs="Arial"/>
          <w:b/>
          <w:sz w:val="48"/>
          <w:szCs w:val="48"/>
          <w:lang w:val="en-US"/>
        </w:rPr>
        <w:t xml:space="preserve"> B O G E N</w:t>
      </w:r>
    </w:p>
    <w:p w:rsidR="00D70C9F" w:rsidRPr="000D4C0A" w:rsidRDefault="009E7731" w:rsidP="006D78C2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Senkung des </w:t>
      </w:r>
      <w:r w:rsidRPr="009E7731">
        <w:rPr>
          <w:rFonts w:ascii="Arial" w:hAnsi="Arial" w:cs="Arial"/>
          <w:b/>
          <w:sz w:val="36"/>
          <w:szCs w:val="36"/>
        </w:rPr>
        <w:t>Treibhausgas-</w:t>
      </w:r>
      <w:r>
        <w:rPr>
          <w:rFonts w:ascii="Arial" w:hAnsi="Arial" w:cs="Arial"/>
          <w:b/>
          <w:sz w:val="36"/>
          <w:szCs w:val="36"/>
        </w:rPr>
        <w:t>Ausstoßes in Städten und Regionen</w:t>
      </w:r>
      <w:r w:rsidR="00C81261">
        <w:rPr>
          <w:rFonts w:ascii="Arial" w:hAnsi="Arial" w:cs="Arial"/>
          <w:b/>
          <w:sz w:val="36"/>
          <w:szCs w:val="36"/>
        </w:rPr>
        <w:t xml:space="preserve"> (Spez. Ziel </w:t>
      </w:r>
      <w:r>
        <w:rPr>
          <w:rFonts w:ascii="Arial" w:hAnsi="Arial" w:cs="Arial"/>
          <w:b/>
          <w:sz w:val="36"/>
          <w:szCs w:val="36"/>
        </w:rPr>
        <w:t>9</w:t>
      </w:r>
      <w:r w:rsidR="00C81261">
        <w:rPr>
          <w:rFonts w:ascii="Arial" w:hAnsi="Arial" w:cs="Arial"/>
          <w:b/>
          <w:sz w:val="36"/>
          <w:szCs w:val="36"/>
        </w:rPr>
        <w:t>)</w:t>
      </w:r>
    </w:p>
    <w:p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D1359F" w:rsidRPr="00D1359F" w:rsidRDefault="00D1359F" w:rsidP="00D1359F">
      <w:pPr>
        <w:spacing w:after="0"/>
        <w:rPr>
          <w:rFonts w:ascii="Arial" w:eastAsia="Calibri" w:hAnsi="Arial" w:cs="Arial"/>
          <w:sz w:val="20"/>
          <w:szCs w:val="20"/>
        </w:rPr>
      </w:pPr>
      <w:r w:rsidRPr="00D1359F">
        <w:rPr>
          <w:rFonts w:ascii="Arial" w:eastAsia="Calibri" w:hAnsi="Arial" w:cs="Arial"/>
          <w:b/>
          <w:sz w:val="20"/>
          <w:szCs w:val="20"/>
        </w:rPr>
        <w:t xml:space="preserve">Projekttitel: </w:t>
      </w:r>
      <w:r w:rsidRPr="00D1359F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:rsidR="00D1359F" w:rsidRPr="00D1359F" w:rsidRDefault="00D1359F" w:rsidP="00D1359F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D1359F" w:rsidRPr="00D1359F" w:rsidRDefault="00D1359F" w:rsidP="00D1359F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D1359F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:rsidR="00D1359F" w:rsidRPr="00D1359F" w:rsidRDefault="00D1359F" w:rsidP="00D1359F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D1359F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D1359F">
        <w:rPr>
          <w:rFonts w:ascii="Arial" w:eastAsia="Calibri" w:hAnsi="Arial" w:cs="Arial"/>
          <w:sz w:val="20"/>
          <w:szCs w:val="20"/>
        </w:rPr>
        <w:t>bei mehreren Zuwendungsempfängern: __________________________________</w:t>
      </w:r>
    </w:p>
    <w:p w:rsidR="00D1359F" w:rsidRDefault="00D1359F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D1359F" w:rsidRPr="006D78C2" w:rsidRDefault="00D1359F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7B1851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B1851" w:rsidRPr="006D78C2" w:rsidRDefault="007B1851" w:rsidP="006F4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B1851" w:rsidRPr="006D78C2" w:rsidRDefault="007B1851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B1851" w:rsidRPr="006D78C2" w:rsidRDefault="007B1851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7B1851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B1851" w:rsidRPr="006D78C2" w:rsidRDefault="007B1851" w:rsidP="006F47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 w:rsidR="007770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t>neu geschaffenen und/oder im Projekt geschaffene</w:t>
            </w:r>
            <w:r w:rsidR="0077701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fortbestehende</w:t>
            </w:r>
            <w:r w:rsidR="0077701B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B1851" w:rsidRPr="006D78C2" w:rsidRDefault="007B1851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B1851" w:rsidRPr="006D78C2" w:rsidRDefault="007B1851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7B1851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B1851" w:rsidRPr="006D78C2" w:rsidRDefault="007B1851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B1851" w:rsidRPr="006D78C2" w:rsidRDefault="007B1851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1851" w:rsidRPr="006D78C2" w:rsidRDefault="007B1851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7B1851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B1851" w:rsidRPr="00AE4A3D" w:rsidRDefault="007B1851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B1851" w:rsidRPr="00AE4A3D" w:rsidRDefault="007B1851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1851" w:rsidRPr="00AE4A3D" w:rsidRDefault="007B1851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7B1851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B1851" w:rsidRPr="006D78C2" w:rsidRDefault="007B1851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B1851" w:rsidRPr="006D78C2" w:rsidRDefault="007B1851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1851" w:rsidRPr="006D78C2" w:rsidRDefault="007B1851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7B1851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B1851" w:rsidRPr="006D78C2" w:rsidRDefault="007B1851" w:rsidP="003918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918C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Höhe der </w:t>
            </w:r>
            <w:r w:rsidRPr="00D329CF">
              <w:rPr>
                <w:rFonts w:ascii="Arial" w:hAnsi="Arial" w:cs="Arial"/>
                <w:b/>
                <w:sz w:val="20"/>
                <w:szCs w:val="20"/>
              </w:rPr>
              <w:t>Treibhausgas-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Verringerung </w:t>
            </w:r>
            <w:r w:rsidRPr="00B938A7">
              <w:rPr>
                <w:rFonts w:ascii="Arial" w:hAnsi="Arial" w:cs="Arial"/>
                <w:sz w:val="20"/>
                <w:szCs w:val="20"/>
              </w:rPr>
              <w:t>(t</w:t>
            </w:r>
            <w:r>
              <w:rPr>
                <w:rFonts w:ascii="Arial" w:hAnsi="Arial" w:cs="Arial"/>
                <w:sz w:val="20"/>
                <w:szCs w:val="20"/>
              </w:rPr>
              <w:t xml:space="preserve"> CO2-Äquivalent</w:t>
            </w:r>
            <w:r w:rsidRPr="00B938A7">
              <w:rPr>
                <w:rFonts w:ascii="Arial" w:hAnsi="Arial" w:cs="Arial"/>
                <w:sz w:val="20"/>
                <w:szCs w:val="20"/>
              </w:rPr>
              <w:t>/Jahr):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B1851" w:rsidRPr="006D78C2" w:rsidRDefault="0077701B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9E7731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9E7731" w:rsidRPr="006D78C2" w:rsidRDefault="007B1851" w:rsidP="00DE0B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E7731" w:rsidRPr="006D78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E7731" w:rsidRPr="009E7731">
              <w:rPr>
                <w:rFonts w:ascii="Arial" w:hAnsi="Arial" w:cs="Arial"/>
                <w:sz w:val="20"/>
                <w:szCs w:val="20"/>
              </w:rPr>
              <w:t>Anzahl der</w:t>
            </w:r>
            <w:r w:rsidR="007770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7731" w:rsidRPr="009E7731">
              <w:rPr>
                <w:rFonts w:ascii="Arial" w:hAnsi="Arial" w:cs="Arial"/>
                <w:b/>
                <w:sz w:val="20"/>
                <w:szCs w:val="20"/>
              </w:rPr>
              <w:t>Verbraucher</w:t>
            </w:r>
            <w:r w:rsidR="00C3589F">
              <w:rPr>
                <w:rFonts w:ascii="Arial" w:hAnsi="Arial" w:cs="Arial"/>
                <w:sz w:val="20"/>
                <w:szCs w:val="20"/>
              </w:rPr>
              <w:t xml:space="preserve"> (Bürger, Unternehmen, Immobilieneigentümer)</w:t>
            </w:r>
            <w:r w:rsidR="0077701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7701B" w:rsidRPr="0077701B">
              <w:rPr>
                <w:rFonts w:ascii="Arial" w:hAnsi="Arial" w:cs="Arial"/>
                <w:sz w:val="20"/>
                <w:szCs w:val="20"/>
              </w:rPr>
              <w:t>die durch Aufschließungs</w:t>
            </w:r>
            <w:r w:rsidR="0077701B">
              <w:rPr>
                <w:rFonts w:ascii="Arial" w:hAnsi="Arial" w:cs="Arial"/>
                <w:sz w:val="20"/>
                <w:szCs w:val="20"/>
              </w:rPr>
              <w:t>- und/oder Kommunikations</w:t>
            </w:r>
            <w:r w:rsidR="0077701B" w:rsidRPr="0077701B">
              <w:rPr>
                <w:rFonts w:ascii="Arial" w:hAnsi="Arial" w:cs="Arial"/>
                <w:sz w:val="20"/>
                <w:szCs w:val="20"/>
              </w:rPr>
              <w:t>maßnahmen</w:t>
            </w:r>
            <w:r w:rsidR="0077701B">
              <w:rPr>
                <w:rFonts w:ascii="Arial" w:hAnsi="Arial" w:cs="Arial"/>
                <w:sz w:val="20"/>
                <w:szCs w:val="20"/>
              </w:rPr>
              <w:t xml:space="preserve"> erreicht werden</w:t>
            </w:r>
            <w:r w:rsidR="009E7731" w:rsidRPr="006D78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9E7731" w:rsidRPr="006D78C2" w:rsidRDefault="0077701B" w:rsidP="00AD185B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1925B9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925B9" w:rsidRPr="006D78C2" w:rsidRDefault="007B1851" w:rsidP="006F47E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925B9" w:rsidRPr="006D78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925B9">
              <w:rPr>
                <w:rFonts w:ascii="Arial" w:hAnsi="Arial" w:cs="Arial"/>
                <w:sz w:val="20"/>
                <w:szCs w:val="20"/>
              </w:rPr>
              <w:t>Anzahl</w:t>
            </w:r>
            <w:r w:rsidR="001925B9" w:rsidRPr="009E7731">
              <w:rPr>
                <w:rFonts w:ascii="Arial" w:hAnsi="Arial" w:cs="Arial"/>
                <w:sz w:val="20"/>
                <w:szCs w:val="20"/>
              </w:rPr>
              <w:t xml:space="preserve"> der </w:t>
            </w:r>
            <w:r w:rsidR="001925B9" w:rsidRPr="001925B9">
              <w:rPr>
                <w:rFonts w:ascii="Arial" w:hAnsi="Arial" w:cs="Arial"/>
                <w:b/>
                <w:sz w:val="20"/>
                <w:szCs w:val="20"/>
              </w:rPr>
              <w:t>Institutionen und</w:t>
            </w:r>
            <w:r w:rsidR="001925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25B9" w:rsidRPr="009E7731">
              <w:rPr>
                <w:rFonts w:ascii="Arial" w:hAnsi="Arial" w:cs="Arial"/>
                <w:b/>
                <w:sz w:val="20"/>
                <w:szCs w:val="20"/>
              </w:rPr>
              <w:t xml:space="preserve">Haushalte mit </w:t>
            </w:r>
            <w:r w:rsidR="00C3589F">
              <w:rPr>
                <w:rFonts w:ascii="Arial" w:hAnsi="Arial" w:cs="Arial"/>
                <w:b/>
                <w:sz w:val="20"/>
                <w:szCs w:val="20"/>
              </w:rPr>
              <w:t>einem niedrigeren</w:t>
            </w:r>
            <w:r w:rsidR="001925B9" w:rsidRPr="009E7731">
              <w:rPr>
                <w:rFonts w:ascii="Arial" w:hAnsi="Arial" w:cs="Arial"/>
                <w:b/>
                <w:sz w:val="20"/>
                <w:szCs w:val="20"/>
              </w:rPr>
              <w:t xml:space="preserve"> Energieverbrauch</w:t>
            </w:r>
            <w:r w:rsidR="001925B9" w:rsidRPr="006D78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1925B9" w:rsidRDefault="00C3589F" w:rsidP="001D497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   </w:t>
            </w:r>
            <w:r w:rsidR="001925B9">
              <w:rPr>
                <w:rFonts w:ascii="Arial" w:hAnsi="Arial" w:cs="Arial"/>
                <w:sz w:val="20"/>
                <w:szCs w:val="20"/>
              </w:rPr>
              <w:t>(Haushalte)</w:t>
            </w:r>
          </w:p>
          <w:p w:rsidR="001925B9" w:rsidRPr="006D78C2" w:rsidRDefault="001925B9" w:rsidP="001D497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  (Institutionen)</w:t>
            </w:r>
          </w:p>
        </w:tc>
      </w:tr>
      <w:tr w:rsidR="001925B9" w:rsidRPr="006D78C2" w:rsidTr="00F9671E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25B9" w:rsidRPr="005168A5" w:rsidRDefault="001925B9" w:rsidP="00D329CF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168A5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:rsidR="001925B9" w:rsidRPr="006D78C2" w:rsidRDefault="001925B9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925B9" w:rsidRPr="006D78C2" w:rsidRDefault="001925B9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1359F" w:rsidRPr="006D78C2" w:rsidRDefault="00D1359F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1925B9" w:rsidRPr="006D78C2" w:rsidRDefault="001925B9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925B9" w:rsidRPr="006D78C2" w:rsidRDefault="001925B9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597" w:rsidRDefault="00303597" w:rsidP="00D1359F">
      <w:pPr>
        <w:rPr>
          <w:rFonts w:ascii="Arial" w:hAnsi="Arial" w:cs="Arial"/>
        </w:rPr>
      </w:pPr>
    </w:p>
    <w:sectPr w:rsidR="00303597" w:rsidSect="00E94051">
      <w:headerReference w:type="default" r:id="rId8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2C" w:rsidRDefault="000B422C" w:rsidP="000B422C">
      <w:pPr>
        <w:spacing w:after="0" w:line="240" w:lineRule="auto"/>
      </w:pPr>
      <w:r>
        <w:separator/>
      </w:r>
    </w:p>
  </w:endnote>
  <w:end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2C" w:rsidRDefault="000B422C" w:rsidP="000B422C">
      <w:pPr>
        <w:spacing w:after="0" w:line="240" w:lineRule="auto"/>
      </w:pPr>
      <w:r>
        <w:separator/>
      </w:r>
    </w:p>
  </w:footnote>
  <w:foot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EB71AC4" wp14:editId="718A9190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7144"/>
    <w:multiLevelType w:val="hybridMultilevel"/>
    <w:tmpl w:val="38C06A7C"/>
    <w:lvl w:ilvl="0" w:tplc="9A843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B422C"/>
    <w:rsid w:val="000D4C0A"/>
    <w:rsid w:val="00107729"/>
    <w:rsid w:val="00124AD6"/>
    <w:rsid w:val="001925B9"/>
    <w:rsid w:val="001D6BC8"/>
    <w:rsid w:val="001F57A4"/>
    <w:rsid w:val="00205127"/>
    <w:rsid w:val="00241D8F"/>
    <w:rsid w:val="00286EF7"/>
    <w:rsid w:val="00303597"/>
    <w:rsid w:val="00324392"/>
    <w:rsid w:val="00340104"/>
    <w:rsid w:val="00360EAA"/>
    <w:rsid w:val="00382DD5"/>
    <w:rsid w:val="003918C0"/>
    <w:rsid w:val="005168A5"/>
    <w:rsid w:val="0061060C"/>
    <w:rsid w:val="00614040"/>
    <w:rsid w:val="00682A86"/>
    <w:rsid w:val="006D78C2"/>
    <w:rsid w:val="006F47E8"/>
    <w:rsid w:val="0074141C"/>
    <w:rsid w:val="0077701B"/>
    <w:rsid w:val="007B1851"/>
    <w:rsid w:val="0088715E"/>
    <w:rsid w:val="0089404D"/>
    <w:rsid w:val="008A0557"/>
    <w:rsid w:val="009E7731"/>
    <w:rsid w:val="00A17F52"/>
    <w:rsid w:val="00A346D8"/>
    <w:rsid w:val="00B86252"/>
    <w:rsid w:val="00B9637A"/>
    <w:rsid w:val="00BA6050"/>
    <w:rsid w:val="00C3589F"/>
    <w:rsid w:val="00C81261"/>
    <w:rsid w:val="00D1359F"/>
    <w:rsid w:val="00D329CF"/>
    <w:rsid w:val="00D70C9F"/>
    <w:rsid w:val="00DE0B9E"/>
    <w:rsid w:val="00DE3297"/>
    <w:rsid w:val="00E94051"/>
    <w:rsid w:val="00F9582D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Nelkert, Denise (MWEIMH)</dc:creator>
  <cp:lastModifiedBy>Latza, Jennifer (MWEIMH)</cp:lastModifiedBy>
  <cp:revision>7</cp:revision>
  <cp:lastPrinted>2014-11-28T08:31:00Z</cp:lastPrinted>
  <dcterms:created xsi:type="dcterms:W3CDTF">2015-03-30T10:55:00Z</dcterms:created>
  <dcterms:modified xsi:type="dcterms:W3CDTF">2015-05-27T11:03:00Z</dcterms:modified>
</cp:coreProperties>
</file>