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799E" w14:textId="77777777" w:rsidR="00F9671E" w:rsidRDefault="00F9671E" w:rsidP="000B422C">
      <w:pPr>
        <w:rPr>
          <w:sz w:val="28"/>
          <w:szCs w:val="28"/>
        </w:rPr>
      </w:pPr>
      <w:bookmarkStart w:id="0" w:name="_GoBack"/>
      <w:bookmarkEnd w:id="0"/>
    </w:p>
    <w:p w14:paraId="62715B91" w14:textId="77777777" w:rsidR="000B422C" w:rsidRPr="00EF797A" w:rsidRDefault="000B422C" w:rsidP="00EF797A">
      <w:pPr>
        <w:spacing w:after="120"/>
        <w:jc w:val="center"/>
        <w:rPr>
          <w:rFonts w:ascii="Arial" w:hAnsi="Arial" w:cs="Arial"/>
          <w:b/>
          <w:sz w:val="40"/>
          <w:szCs w:val="48"/>
        </w:rPr>
      </w:pPr>
      <w:r w:rsidRPr="00EF797A">
        <w:rPr>
          <w:rFonts w:ascii="Arial" w:hAnsi="Arial" w:cs="Arial"/>
          <w:b/>
          <w:sz w:val="40"/>
          <w:szCs w:val="48"/>
        </w:rPr>
        <w:t>MONITORINGBOGEN</w:t>
      </w:r>
    </w:p>
    <w:p w14:paraId="31D2BA38" w14:textId="77777777" w:rsidR="00EF797A" w:rsidRPr="00EF797A" w:rsidRDefault="00EF797A" w:rsidP="00EF797A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EF797A">
        <w:rPr>
          <w:rFonts w:ascii="Arial" w:hAnsi="Arial" w:cs="Arial"/>
          <w:b/>
          <w:sz w:val="28"/>
          <w:szCs w:val="32"/>
        </w:rPr>
        <w:t>Begleit- und Kommunikationsmaßnahmen, Transferoffensive II</w:t>
      </w:r>
    </w:p>
    <w:p w14:paraId="7C3ED4E6" w14:textId="77777777" w:rsidR="00D70C9F" w:rsidRDefault="00EF797A" w:rsidP="00EF797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PA 2: </w:t>
      </w:r>
      <w:r w:rsidR="00626A5D" w:rsidRPr="00EF797A">
        <w:rPr>
          <w:rFonts w:ascii="Arial" w:hAnsi="Arial" w:cs="Arial"/>
          <w:b/>
          <w:sz w:val="24"/>
          <w:szCs w:val="32"/>
        </w:rPr>
        <w:t>Unternehmensgründungen</w:t>
      </w:r>
      <w:r w:rsidR="002F127F" w:rsidRPr="00EF797A">
        <w:rPr>
          <w:rFonts w:ascii="Arial" w:hAnsi="Arial" w:cs="Arial"/>
          <w:b/>
          <w:sz w:val="24"/>
          <w:szCs w:val="32"/>
        </w:rPr>
        <w:t xml:space="preserve"> (Spez. Ziel </w:t>
      </w:r>
      <w:r w:rsidR="00626A5D" w:rsidRPr="00EF797A">
        <w:rPr>
          <w:rFonts w:ascii="Arial" w:hAnsi="Arial" w:cs="Arial"/>
          <w:b/>
          <w:sz w:val="24"/>
          <w:szCs w:val="32"/>
        </w:rPr>
        <w:t>3</w:t>
      </w:r>
      <w:r w:rsidR="002F127F" w:rsidRPr="00EF797A">
        <w:rPr>
          <w:rFonts w:ascii="Arial" w:hAnsi="Arial" w:cs="Arial"/>
          <w:b/>
          <w:sz w:val="24"/>
          <w:szCs w:val="32"/>
        </w:rPr>
        <w:t>)</w:t>
      </w:r>
    </w:p>
    <w:p w14:paraId="117A849A" w14:textId="77777777" w:rsidR="00EF797A" w:rsidRPr="00EF797A" w:rsidRDefault="00EF797A" w:rsidP="00EF797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243DC3F7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4C3E5D5D" w14:textId="77777777" w:rsidR="00E2392C" w:rsidRPr="00807208" w:rsidRDefault="00E2392C" w:rsidP="00E2392C">
      <w:pPr>
        <w:spacing w:after="0"/>
        <w:rPr>
          <w:rFonts w:ascii="Arial" w:eastAsia="Calibri" w:hAnsi="Arial" w:cs="Arial"/>
          <w:sz w:val="20"/>
          <w:szCs w:val="20"/>
        </w:rPr>
      </w:pPr>
      <w:r w:rsidRPr="00807208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807208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14:paraId="0F90A104" w14:textId="77777777" w:rsidR="00E2392C" w:rsidRPr="00807208" w:rsidRDefault="00E2392C" w:rsidP="00E2392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A7DBCF8" w14:textId="77777777" w:rsidR="00E2392C" w:rsidRPr="00807208" w:rsidRDefault="00E2392C" w:rsidP="00E2392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07208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14:paraId="04C73783" w14:textId="77777777" w:rsidR="00E2392C" w:rsidRPr="00807208" w:rsidRDefault="00E2392C" w:rsidP="00E2392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07208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807208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14:paraId="3B5DFD37" w14:textId="77777777" w:rsidR="00247261" w:rsidRDefault="00247261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1FC7F79B" w14:textId="77777777" w:rsidR="00247261" w:rsidRPr="006D78C2" w:rsidRDefault="00247261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1D6D34" w:rsidRPr="006D78C2" w14:paraId="0EE9FDC3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5572B9DE" w14:textId="77777777" w:rsidR="001D6D34" w:rsidRPr="006D78C2" w:rsidRDefault="001D6D34" w:rsidP="005862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D53F30">
              <w:rPr>
                <w:rFonts w:ascii="Arial" w:hAnsi="Arial" w:cs="Arial"/>
                <w:sz w:val="20"/>
                <w:szCs w:val="20"/>
              </w:rPr>
              <w:t xml:space="preserve"> geplanten,</w:t>
            </w:r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2D515B35" w14:textId="77777777" w:rsidR="001D6D34" w:rsidRPr="006D78C2" w:rsidRDefault="001D6D34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24C6C3" w14:textId="77777777" w:rsidR="001D6D34" w:rsidRPr="006D78C2" w:rsidRDefault="001D6D34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D6D34" w:rsidRPr="006D78C2" w14:paraId="2DE40F5D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41B8C9ED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D53F30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D53F3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D53F3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92769C1" w14:textId="77777777" w:rsidR="001D6D34" w:rsidRPr="006D78C2" w:rsidRDefault="001D6D34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10F718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1D6D34" w:rsidRPr="006D78C2" w14:paraId="581EFFBD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212E2CBE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03773338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495AE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D6D34" w:rsidRPr="006D78C2" w14:paraId="1E7552D6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845D319" w14:textId="77777777" w:rsidR="001D6D34" w:rsidRPr="00AE4A3D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9C02CF6" w14:textId="77777777" w:rsidR="001D6D34" w:rsidRPr="00AE4A3D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89D321" w14:textId="77777777" w:rsidR="001D6D34" w:rsidRPr="00AE4A3D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1D6D34" w:rsidRPr="006D78C2" w14:paraId="55A31F37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5F797EA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68B9A03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A05329" w14:textId="77777777" w:rsidR="001D6D34" w:rsidRPr="006D78C2" w:rsidRDefault="001D6D34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7629C" w:rsidRPr="006D78C2" w14:paraId="18B00AFA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DF15A38" w14:textId="77777777" w:rsidR="0067629C" w:rsidRPr="005B0FC8" w:rsidRDefault="001D6D34" w:rsidP="006D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629C" w:rsidRPr="00183BB9">
              <w:rPr>
                <w:rFonts w:ascii="Arial" w:hAnsi="Arial" w:cs="Arial"/>
                <w:sz w:val="20"/>
                <w:szCs w:val="20"/>
              </w:rPr>
              <w:t>. Anzahl der</w:t>
            </w:r>
            <w:r w:rsidR="00D53F30">
              <w:rPr>
                <w:rFonts w:ascii="Arial" w:hAnsi="Arial" w:cs="Arial"/>
                <w:sz w:val="20"/>
                <w:szCs w:val="20"/>
              </w:rPr>
              <w:t xml:space="preserve"> geplanten</w:t>
            </w:r>
            <w:r w:rsidR="0067629C" w:rsidRPr="00183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29C" w:rsidRPr="001B196C">
              <w:rPr>
                <w:rFonts w:ascii="Arial" w:hAnsi="Arial" w:cs="Arial"/>
                <w:b/>
                <w:sz w:val="20"/>
                <w:szCs w:val="20"/>
              </w:rPr>
              <w:t>Gründungsberatungen</w:t>
            </w:r>
            <w:r w:rsidR="005B0F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5F1EFCFE" w14:textId="77777777" w:rsidR="0067629C" w:rsidRPr="00183BB9" w:rsidRDefault="0067629C" w:rsidP="0067629C">
            <w:pPr>
              <w:rPr>
                <w:rFonts w:ascii="Arial" w:hAnsi="Arial" w:cs="Arial"/>
                <w:sz w:val="20"/>
                <w:szCs w:val="20"/>
              </w:rPr>
            </w:pPr>
            <w:r w:rsidRPr="00183BB9">
              <w:rPr>
                <w:rFonts w:ascii="Arial" w:hAnsi="Arial" w:cs="Arial"/>
                <w:sz w:val="20"/>
                <w:szCs w:val="20"/>
              </w:rPr>
              <w:t>_________  (</w:t>
            </w:r>
            <w:r w:rsidR="00F137D1">
              <w:rPr>
                <w:rFonts w:ascii="Arial" w:hAnsi="Arial" w:cs="Arial"/>
                <w:sz w:val="20"/>
                <w:szCs w:val="20"/>
              </w:rPr>
              <w:t>Männer</w:t>
            </w:r>
            <w:r w:rsidRPr="00183B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DC96C8" w14:textId="77777777" w:rsidR="0002322D" w:rsidRDefault="0002322D" w:rsidP="006762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4FD3" w14:textId="77777777" w:rsidR="0067629C" w:rsidRPr="00183BB9" w:rsidRDefault="0067629C" w:rsidP="0067629C">
            <w:pPr>
              <w:rPr>
                <w:rFonts w:ascii="Arial" w:hAnsi="Arial" w:cs="Arial"/>
                <w:sz w:val="20"/>
                <w:szCs w:val="20"/>
              </w:rPr>
            </w:pPr>
            <w:r w:rsidRPr="00183BB9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4E6AD0" w:rsidRPr="006D78C2" w14:paraId="6BBA646B" w14:textId="77777777" w:rsidTr="001D6D3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4A1CA93" w14:textId="77777777" w:rsidR="004E6AD0" w:rsidRDefault="001D6D34" w:rsidP="004B5C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E6AD0" w:rsidRPr="00183BB9">
              <w:rPr>
                <w:rFonts w:ascii="Arial" w:hAnsi="Arial" w:cs="Arial"/>
                <w:sz w:val="20"/>
                <w:szCs w:val="20"/>
              </w:rPr>
              <w:t>. Anzahl der</w:t>
            </w:r>
            <w:r w:rsidR="00D53F30">
              <w:rPr>
                <w:rFonts w:ascii="Arial" w:hAnsi="Arial" w:cs="Arial"/>
                <w:sz w:val="20"/>
                <w:szCs w:val="20"/>
              </w:rPr>
              <w:t xml:space="preserve"> voraussichtlich</w:t>
            </w:r>
            <w:r w:rsidR="004E6AD0" w:rsidRPr="00183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AD0" w:rsidRPr="001B196C">
              <w:rPr>
                <w:rFonts w:ascii="Arial" w:hAnsi="Arial" w:cs="Arial"/>
                <w:b/>
                <w:sz w:val="20"/>
                <w:szCs w:val="20"/>
              </w:rPr>
              <w:t>erreichten Gründer/Gründungswilligen</w:t>
            </w:r>
            <w:r w:rsidR="005B0FC8">
              <w:rPr>
                <w:rFonts w:ascii="Arial" w:hAnsi="Arial" w:cs="Arial"/>
                <w:sz w:val="20"/>
                <w:szCs w:val="20"/>
              </w:rPr>
              <w:t>:</w:t>
            </w:r>
            <w:r w:rsidR="005D5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E53442" w14:textId="77777777" w:rsidR="004B5CCA" w:rsidRPr="00183BB9" w:rsidRDefault="004B5CCA" w:rsidP="004B5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D128D10" w14:textId="77777777" w:rsidR="004E6AD0" w:rsidRPr="00183BB9" w:rsidRDefault="004E6AD0" w:rsidP="006D78C2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4E6AD0" w:rsidRPr="006D78C2" w14:paraId="236F3ADF" w14:textId="77777777" w:rsidTr="001D6D34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B5341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83BB9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0FA5E485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C781D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8DA69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3FBAE0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F0D6DA" w14:textId="77777777" w:rsidR="004E6AD0" w:rsidRPr="00183BB9" w:rsidRDefault="004E6AD0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23009" w14:textId="77777777" w:rsidR="00D77DEF" w:rsidRPr="00797E98" w:rsidRDefault="00D77DEF" w:rsidP="00D77DEF">
      <w:pPr>
        <w:spacing w:after="0"/>
        <w:rPr>
          <w:rFonts w:ascii="Arial" w:hAnsi="Arial" w:cs="Arial"/>
          <w:sz w:val="20"/>
          <w:szCs w:val="20"/>
        </w:rPr>
      </w:pPr>
    </w:p>
    <w:p w14:paraId="0969BDDD" w14:textId="77777777"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12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3D387" w14:textId="77777777"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14:paraId="6FCC583F" w14:textId="77777777"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6CAD" w14:textId="77777777"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14:paraId="662B2388" w14:textId="77777777"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BF12" w14:textId="77777777"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02C775" wp14:editId="1FAAC83F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0605E484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2B1C60AA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80E"/>
    <w:multiLevelType w:val="hybridMultilevel"/>
    <w:tmpl w:val="58B0D69E"/>
    <w:lvl w:ilvl="0" w:tplc="D05AA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7B3A"/>
    <w:multiLevelType w:val="hybridMultilevel"/>
    <w:tmpl w:val="4B06AD08"/>
    <w:lvl w:ilvl="0" w:tplc="E0829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2322D"/>
    <w:rsid w:val="00080E36"/>
    <w:rsid w:val="000B422C"/>
    <w:rsid w:val="000F5536"/>
    <w:rsid w:val="00183BB9"/>
    <w:rsid w:val="001B196C"/>
    <w:rsid w:val="001D6BC8"/>
    <w:rsid w:val="001D6D34"/>
    <w:rsid w:val="00212F07"/>
    <w:rsid w:val="00241D8F"/>
    <w:rsid w:val="00247261"/>
    <w:rsid w:val="00286EF7"/>
    <w:rsid w:val="002F127F"/>
    <w:rsid w:val="00340104"/>
    <w:rsid w:val="00382DD5"/>
    <w:rsid w:val="00391A12"/>
    <w:rsid w:val="004B5CCA"/>
    <w:rsid w:val="004E6AD0"/>
    <w:rsid w:val="004F7525"/>
    <w:rsid w:val="005764A6"/>
    <w:rsid w:val="00586221"/>
    <w:rsid w:val="005B0FC8"/>
    <w:rsid w:val="005D5E66"/>
    <w:rsid w:val="00605B3C"/>
    <w:rsid w:val="0061060C"/>
    <w:rsid w:val="00626A5D"/>
    <w:rsid w:val="0067629C"/>
    <w:rsid w:val="006D78C2"/>
    <w:rsid w:val="0076089D"/>
    <w:rsid w:val="00783FDF"/>
    <w:rsid w:val="00797E98"/>
    <w:rsid w:val="00876EB1"/>
    <w:rsid w:val="0088715E"/>
    <w:rsid w:val="0089404D"/>
    <w:rsid w:val="0090027F"/>
    <w:rsid w:val="009F6D28"/>
    <w:rsid w:val="00A17F52"/>
    <w:rsid w:val="00A76A26"/>
    <w:rsid w:val="00AE0BFA"/>
    <w:rsid w:val="00B13CC1"/>
    <w:rsid w:val="00B8415D"/>
    <w:rsid w:val="00B9637A"/>
    <w:rsid w:val="00BB060C"/>
    <w:rsid w:val="00CC6DA7"/>
    <w:rsid w:val="00D53F30"/>
    <w:rsid w:val="00D70C9F"/>
    <w:rsid w:val="00D77DEF"/>
    <w:rsid w:val="00D81914"/>
    <w:rsid w:val="00D87F52"/>
    <w:rsid w:val="00DB27AB"/>
    <w:rsid w:val="00DE5244"/>
    <w:rsid w:val="00E2392C"/>
    <w:rsid w:val="00E94051"/>
    <w:rsid w:val="00EA2B3E"/>
    <w:rsid w:val="00EB0D8F"/>
    <w:rsid w:val="00EF797A"/>
    <w:rsid w:val="00F137D1"/>
    <w:rsid w:val="00F13977"/>
    <w:rsid w:val="00F46DC5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71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FVPEMUK6FSKQ-2027-220</_dlc_DocId>
    <_dlc_DocIdUrl xmlns="26465793-c385-49d2-a14c-edbae9307302">
      <Url>https://pwa.agiplan.de/0917_16/_layouts/DocIdRedir.aspx?ID=FVPEMUK6FSKQ-2027-220</Url>
      <Description>FVPEMUK6FSKQ-2027-220</Description>
    </_dlc_DocIdUrl>
  </documentManagement>
</p:properties>
</file>

<file path=customXml/itemProps1.xml><?xml version="1.0" encoding="utf-8"?>
<ds:datastoreItem xmlns:ds="http://schemas.openxmlformats.org/officeDocument/2006/customXml" ds:itemID="{56FF43DB-E5B6-4925-BF50-4961B7C06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486E1-5C6C-4D9E-94E4-F8472ED5DD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CE6467-52F9-4ECF-98A3-5A78D1C0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216D-2461-4363-8B79-36187C9CE180}">
  <ds:schemaRefs>
    <ds:schemaRef ds:uri="9dd238b3-8bf7-474e-a581-798c79d28aef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26465793-c385-49d2-a14c-edbae9307302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Schulz, Petra</cp:lastModifiedBy>
  <cp:revision>2</cp:revision>
  <cp:lastPrinted>2015-01-15T09:39:00Z</cp:lastPrinted>
  <dcterms:created xsi:type="dcterms:W3CDTF">2017-03-10T08:51:00Z</dcterms:created>
  <dcterms:modified xsi:type="dcterms:W3CDTF">2017-03-10T08:51:00Z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Kompetenzfeld-Agipedia">
    <vt:lpwstr/>
  </property>
  <property fmtid="{D5CDD505-2E9C-101B-9397-08002B2CF9AE}" pid="4" name="Dokumentenart-Agipedia">
    <vt:lpwstr/>
  </property>
  <property fmtid="{D5CDD505-2E9C-101B-9397-08002B2CF9AE}" pid="5" name="Agipedia">
    <vt:lpwstr/>
  </property>
  <property fmtid="{D5CDD505-2E9C-101B-9397-08002B2CF9AE}" pid="6" name="Kundensegment-Agipedia">
    <vt:lpwstr/>
  </property>
  <property fmtid="{D5CDD505-2E9C-101B-9397-08002B2CF9AE}" pid="7" name="Datierung-Agipedia">
    <vt:lpwstr/>
  </property>
  <property fmtid="{D5CDD505-2E9C-101B-9397-08002B2CF9AE}" pid="8" name="Thema-Agipedia">
    <vt:lpwstr/>
  </property>
  <property fmtid="{D5CDD505-2E9C-101B-9397-08002B2CF9AE}" pid="9" name="_dlc_DocIdItemGuid">
    <vt:lpwstr>2ccee8df-773b-4743-8a94-64722218d19f</vt:lpwstr>
  </property>
</Properties>
</file>